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53B7D">
        <w:rPr>
          <w:b/>
        </w:rPr>
        <w:t>немец</w:t>
      </w:r>
      <w:r w:rsidR="00D10075">
        <w:rPr>
          <w:b/>
        </w:rPr>
        <w:t>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653B7D">
        <w:t>5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085ECB">
        <w:t>120</w:t>
      </w:r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326"/>
        <w:gridCol w:w="1288"/>
        <w:gridCol w:w="1511"/>
        <w:gridCol w:w="773"/>
        <w:gridCol w:w="998"/>
        <w:gridCol w:w="874"/>
        <w:gridCol w:w="981"/>
        <w:gridCol w:w="874"/>
        <w:gridCol w:w="767"/>
        <w:gridCol w:w="874"/>
        <w:gridCol w:w="1241"/>
        <w:gridCol w:w="1327"/>
      </w:tblGrid>
      <w:tr w:rsidR="00653B7D" w:rsidRPr="00653B7D" w:rsidTr="00085ECB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4898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6609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327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653B7D" w:rsidRPr="00653B7D" w:rsidTr="00085ECB">
        <w:trPr>
          <w:cantSplit/>
          <w:trHeight w:val="1884"/>
        </w:trPr>
        <w:tc>
          <w:tcPr>
            <w:tcW w:w="445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326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288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511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73" w:type="dxa"/>
          </w:tcPr>
          <w:p w:rsidR="00653B7D" w:rsidRPr="00653B7D" w:rsidRDefault="00653B7D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998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Лексико-грамматический текст</w:t>
            </w:r>
          </w:p>
        </w:tc>
        <w:tc>
          <w:tcPr>
            <w:tcW w:w="874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Чтение</w:t>
            </w:r>
          </w:p>
        </w:tc>
        <w:tc>
          <w:tcPr>
            <w:tcW w:w="981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proofErr w:type="spellStart"/>
            <w:proofErr w:type="gramStart"/>
            <w:r w:rsidRPr="00653B7D">
              <w:rPr>
                <w:color w:val="000000"/>
              </w:rPr>
              <w:t>Лингво</w:t>
            </w:r>
            <w:proofErr w:type="spellEnd"/>
            <w:r w:rsidRPr="00653B7D">
              <w:rPr>
                <w:color w:val="000000"/>
              </w:rPr>
              <w:t>-страноведческая</w:t>
            </w:r>
            <w:proofErr w:type="gramEnd"/>
            <w:r w:rsidRPr="00653B7D">
              <w:rPr>
                <w:color w:val="000000"/>
              </w:rPr>
              <w:t xml:space="preserve"> викторина</w:t>
            </w:r>
          </w:p>
        </w:tc>
        <w:tc>
          <w:tcPr>
            <w:tcW w:w="874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3B7D">
              <w:rPr>
                <w:color w:val="000000"/>
              </w:rPr>
              <w:t>Аудирование</w:t>
            </w:r>
            <w:proofErr w:type="spellEnd"/>
          </w:p>
        </w:tc>
        <w:tc>
          <w:tcPr>
            <w:tcW w:w="767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письмо</w:t>
            </w:r>
          </w:p>
        </w:tc>
        <w:tc>
          <w:tcPr>
            <w:tcW w:w="874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Конкурс устной речи</w:t>
            </w:r>
          </w:p>
        </w:tc>
        <w:tc>
          <w:tcPr>
            <w:tcW w:w="1241" w:type="dxa"/>
          </w:tcPr>
          <w:p w:rsidR="00653B7D" w:rsidRPr="00653B7D" w:rsidRDefault="00653B7D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327" w:type="dxa"/>
          </w:tcPr>
          <w:p w:rsidR="00653B7D" w:rsidRPr="00653B7D" w:rsidRDefault="00653B7D" w:rsidP="000847A0">
            <w:pPr>
              <w:jc w:val="center"/>
            </w:pPr>
          </w:p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085ECB" w:rsidRPr="00653B7D" w:rsidRDefault="00085ECB" w:rsidP="000847A0"/>
          <w:p w:rsidR="00085ECB" w:rsidRPr="00653B7D" w:rsidRDefault="00085ECB" w:rsidP="000847A0"/>
        </w:tc>
        <w:tc>
          <w:tcPr>
            <w:tcW w:w="1326" w:type="dxa"/>
          </w:tcPr>
          <w:p w:rsidR="00085ECB" w:rsidRDefault="00085ECB" w:rsidP="00AC0102">
            <w:r w:rsidRPr="0000550F">
              <w:t>Милюкова</w:t>
            </w:r>
          </w:p>
          <w:p w:rsidR="00085ECB" w:rsidRPr="0000550F" w:rsidRDefault="00085ECB" w:rsidP="00AC0102"/>
        </w:tc>
        <w:tc>
          <w:tcPr>
            <w:tcW w:w="1288" w:type="dxa"/>
          </w:tcPr>
          <w:p w:rsidR="00085ECB" w:rsidRPr="0000550F" w:rsidRDefault="00085ECB" w:rsidP="00AC0102">
            <w:r w:rsidRPr="0000550F">
              <w:t>Анастасия</w:t>
            </w:r>
          </w:p>
        </w:tc>
        <w:tc>
          <w:tcPr>
            <w:tcW w:w="1511" w:type="dxa"/>
          </w:tcPr>
          <w:p w:rsidR="00085ECB" w:rsidRPr="0000550F" w:rsidRDefault="00085ECB" w:rsidP="00AC0102">
            <w:r w:rsidRPr="0000550F">
              <w:t>Андреевна</w:t>
            </w:r>
          </w:p>
        </w:tc>
        <w:tc>
          <w:tcPr>
            <w:tcW w:w="773" w:type="dxa"/>
          </w:tcPr>
          <w:p w:rsidR="00085ECB" w:rsidRPr="00653B7D" w:rsidRDefault="00085ECB" w:rsidP="00AC0102">
            <w:pPr>
              <w:jc w:val="center"/>
            </w:pPr>
            <w:r>
              <w:t>11</w:t>
            </w:r>
          </w:p>
        </w:tc>
        <w:tc>
          <w:tcPr>
            <w:tcW w:w="998" w:type="dxa"/>
          </w:tcPr>
          <w:p w:rsidR="00085ECB" w:rsidRPr="00653B7D" w:rsidRDefault="00085ECB" w:rsidP="00AC0102">
            <w:pPr>
              <w:jc w:val="center"/>
            </w:pPr>
            <w:r>
              <w:t>13</w:t>
            </w:r>
          </w:p>
        </w:tc>
        <w:tc>
          <w:tcPr>
            <w:tcW w:w="874" w:type="dxa"/>
          </w:tcPr>
          <w:p w:rsidR="00085ECB" w:rsidRPr="00653B7D" w:rsidRDefault="00085ECB" w:rsidP="00AC0102">
            <w:pPr>
              <w:jc w:val="center"/>
            </w:pPr>
            <w:r>
              <w:t>9</w:t>
            </w:r>
          </w:p>
        </w:tc>
        <w:tc>
          <w:tcPr>
            <w:tcW w:w="981" w:type="dxa"/>
          </w:tcPr>
          <w:p w:rsidR="00085ECB" w:rsidRPr="00653B7D" w:rsidRDefault="00085ECB" w:rsidP="00AC0102">
            <w:pPr>
              <w:jc w:val="center"/>
            </w:pPr>
            <w:r>
              <w:t>15</w:t>
            </w:r>
          </w:p>
        </w:tc>
        <w:tc>
          <w:tcPr>
            <w:tcW w:w="874" w:type="dxa"/>
          </w:tcPr>
          <w:p w:rsidR="00085ECB" w:rsidRPr="00653B7D" w:rsidRDefault="00085ECB" w:rsidP="00AC0102">
            <w:pPr>
              <w:jc w:val="center"/>
            </w:pPr>
            <w:r>
              <w:t>7</w:t>
            </w:r>
          </w:p>
        </w:tc>
        <w:tc>
          <w:tcPr>
            <w:tcW w:w="767" w:type="dxa"/>
          </w:tcPr>
          <w:p w:rsidR="00085ECB" w:rsidRPr="00653B7D" w:rsidRDefault="00085ECB" w:rsidP="00AC0102">
            <w:pPr>
              <w:jc w:val="center"/>
            </w:pPr>
            <w:r>
              <w:t>0</w:t>
            </w:r>
          </w:p>
        </w:tc>
        <w:tc>
          <w:tcPr>
            <w:tcW w:w="874" w:type="dxa"/>
          </w:tcPr>
          <w:p w:rsidR="00085ECB" w:rsidRPr="00653B7D" w:rsidRDefault="00085ECB" w:rsidP="00AC0102">
            <w:pPr>
              <w:jc w:val="center"/>
            </w:pPr>
            <w:r>
              <w:t>20</w:t>
            </w:r>
          </w:p>
        </w:tc>
        <w:tc>
          <w:tcPr>
            <w:tcW w:w="1241" w:type="dxa"/>
          </w:tcPr>
          <w:p w:rsidR="00085ECB" w:rsidRPr="00653B7D" w:rsidRDefault="00085ECB" w:rsidP="00AC0102">
            <w:pPr>
              <w:jc w:val="center"/>
            </w:pPr>
            <w:r>
              <w:t>64</w:t>
            </w:r>
          </w:p>
        </w:tc>
        <w:tc>
          <w:tcPr>
            <w:tcW w:w="1327" w:type="dxa"/>
          </w:tcPr>
          <w:p w:rsidR="00085ECB" w:rsidRPr="00653B7D" w:rsidRDefault="00085ECB" w:rsidP="00AC0102">
            <w:r>
              <w:t>3 место</w:t>
            </w:r>
          </w:p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>2</w:t>
            </w:r>
          </w:p>
        </w:tc>
        <w:tc>
          <w:tcPr>
            <w:tcW w:w="863" w:type="dxa"/>
          </w:tcPr>
          <w:p w:rsidR="00085ECB" w:rsidRPr="00653B7D" w:rsidRDefault="00085ECB" w:rsidP="000847A0"/>
        </w:tc>
        <w:tc>
          <w:tcPr>
            <w:tcW w:w="1326" w:type="dxa"/>
          </w:tcPr>
          <w:p w:rsidR="00085ECB" w:rsidRDefault="00085ECB" w:rsidP="0000550F">
            <w:r w:rsidRPr="0000550F">
              <w:t>Фадеенков</w:t>
            </w:r>
          </w:p>
          <w:p w:rsidR="00085ECB" w:rsidRPr="0000550F" w:rsidRDefault="00085ECB" w:rsidP="0000550F"/>
        </w:tc>
        <w:tc>
          <w:tcPr>
            <w:tcW w:w="1288" w:type="dxa"/>
          </w:tcPr>
          <w:p w:rsidR="00085ECB" w:rsidRPr="0000550F" w:rsidRDefault="00085ECB" w:rsidP="0000550F">
            <w:r w:rsidRPr="0000550F">
              <w:t>Максим</w:t>
            </w:r>
          </w:p>
        </w:tc>
        <w:tc>
          <w:tcPr>
            <w:tcW w:w="1511" w:type="dxa"/>
          </w:tcPr>
          <w:p w:rsidR="00085ECB" w:rsidRPr="0000550F" w:rsidRDefault="00085ECB" w:rsidP="0000550F">
            <w:r w:rsidRPr="0000550F">
              <w:t>Николаевич</w:t>
            </w:r>
          </w:p>
        </w:tc>
        <w:tc>
          <w:tcPr>
            <w:tcW w:w="773" w:type="dxa"/>
          </w:tcPr>
          <w:p w:rsidR="00085ECB" w:rsidRPr="00653B7D" w:rsidRDefault="00085ECB" w:rsidP="000847A0">
            <w:pPr>
              <w:jc w:val="center"/>
            </w:pPr>
            <w:r>
              <w:t>11</w:t>
            </w:r>
          </w:p>
        </w:tc>
        <w:tc>
          <w:tcPr>
            <w:tcW w:w="998" w:type="dxa"/>
          </w:tcPr>
          <w:p w:rsidR="00085ECB" w:rsidRPr="00653B7D" w:rsidRDefault="00085ECB" w:rsidP="000847A0">
            <w:pPr>
              <w:jc w:val="center"/>
            </w:pPr>
            <w:r>
              <w:t>12</w:t>
            </w: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  <w:r>
              <w:t>4</w:t>
            </w:r>
          </w:p>
        </w:tc>
        <w:tc>
          <w:tcPr>
            <w:tcW w:w="981" w:type="dxa"/>
          </w:tcPr>
          <w:p w:rsidR="00085ECB" w:rsidRPr="00653B7D" w:rsidRDefault="00085ECB" w:rsidP="000847A0">
            <w:pPr>
              <w:jc w:val="center"/>
            </w:pPr>
            <w:r>
              <w:t>14</w:t>
            </w: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  <w:r>
              <w:t>8</w:t>
            </w:r>
          </w:p>
        </w:tc>
        <w:tc>
          <w:tcPr>
            <w:tcW w:w="767" w:type="dxa"/>
          </w:tcPr>
          <w:p w:rsidR="00085ECB" w:rsidRPr="00653B7D" w:rsidRDefault="00085ECB" w:rsidP="000847A0">
            <w:pPr>
              <w:jc w:val="center"/>
            </w:pPr>
            <w:r>
              <w:t>0</w:t>
            </w: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  <w:r>
              <w:t>18</w:t>
            </w:r>
          </w:p>
        </w:tc>
        <w:tc>
          <w:tcPr>
            <w:tcW w:w="1241" w:type="dxa"/>
          </w:tcPr>
          <w:p w:rsidR="00085ECB" w:rsidRPr="00653B7D" w:rsidRDefault="00085ECB" w:rsidP="000847A0">
            <w:pPr>
              <w:jc w:val="center"/>
            </w:pPr>
            <w:r>
              <w:t>56</w:t>
            </w:r>
          </w:p>
        </w:tc>
        <w:tc>
          <w:tcPr>
            <w:tcW w:w="1327" w:type="dxa"/>
          </w:tcPr>
          <w:p w:rsidR="00085ECB" w:rsidRPr="00653B7D" w:rsidRDefault="00085ECB" w:rsidP="000847A0">
            <w:r>
              <w:t>участник</w:t>
            </w:r>
            <w:bookmarkStart w:id="0" w:name="_GoBack"/>
            <w:bookmarkEnd w:id="0"/>
          </w:p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 xml:space="preserve">3 </w:t>
            </w:r>
          </w:p>
        </w:tc>
        <w:tc>
          <w:tcPr>
            <w:tcW w:w="863" w:type="dxa"/>
          </w:tcPr>
          <w:p w:rsidR="00085ECB" w:rsidRPr="00653B7D" w:rsidRDefault="00085ECB" w:rsidP="000847A0"/>
        </w:tc>
        <w:tc>
          <w:tcPr>
            <w:tcW w:w="1326" w:type="dxa"/>
          </w:tcPr>
          <w:p w:rsidR="00085ECB" w:rsidRPr="0000550F" w:rsidRDefault="00085ECB" w:rsidP="0000550F"/>
        </w:tc>
        <w:tc>
          <w:tcPr>
            <w:tcW w:w="1288" w:type="dxa"/>
          </w:tcPr>
          <w:p w:rsidR="00085ECB" w:rsidRPr="0000550F" w:rsidRDefault="00085ECB" w:rsidP="0000550F"/>
        </w:tc>
        <w:tc>
          <w:tcPr>
            <w:tcW w:w="1511" w:type="dxa"/>
          </w:tcPr>
          <w:p w:rsidR="00085ECB" w:rsidRPr="0000550F" w:rsidRDefault="00085ECB" w:rsidP="0000550F"/>
        </w:tc>
        <w:tc>
          <w:tcPr>
            <w:tcW w:w="773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98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8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767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24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327" w:type="dxa"/>
          </w:tcPr>
          <w:p w:rsidR="00085ECB" w:rsidRPr="00653B7D" w:rsidRDefault="00085ECB" w:rsidP="000847A0"/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>4</w:t>
            </w:r>
          </w:p>
        </w:tc>
        <w:tc>
          <w:tcPr>
            <w:tcW w:w="863" w:type="dxa"/>
          </w:tcPr>
          <w:p w:rsidR="00085ECB" w:rsidRPr="00653B7D" w:rsidRDefault="00085ECB" w:rsidP="000847A0"/>
        </w:tc>
        <w:tc>
          <w:tcPr>
            <w:tcW w:w="1326" w:type="dxa"/>
            <w:vAlign w:val="center"/>
          </w:tcPr>
          <w:p w:rsidR="00085ECB" w:rsidRPr="00653B7D" w:rsidRDefault="00085ECB" w:rsidP="00D10075">
            <w:pPr>
              <w:tabs>
                <w:tab w:val="left" w:pos="7005"/>
              </w:tabs>
            </w:pPr>
          </w:p>
        </w:tc>
        <w:tc>
          <w:tcPr>
            <w:tcW w:w="1288" w:type="dxa"/>
            <w:vAlign w:val="center"/>
          </w:tcPr>
          <w:p w:rsidR="00085ECB" w:rsidRPr="00653B7D" w:rsidRDefault="00085ECB" w:rsidP="00D10075">
            <w:pPr>
              <w:tabs>
                <w:tab w:val="left" w:pos="7005"/>
              </w:tabs>
            </w:pPr>
          </w:p>
        </w:tc>
        <w:tc>
          <w:tcPr>
            <w:tcW w:w="1511" w:type="dxa"/>
            <w:vAlign w:val="center"/>
          </w:tcPr>
          <w:p w:rsidR="00085ECB" w:rsidRPr="00653B7D" w:rsidRDefault="00085ECB" w:rsidP="00D10075">
            <w:pPr>
              <w:tabs>
                <w:tab w:val="left" w:pos="7005"/>
              </w:tabs>
            </w:pPr>
          </w:p>
        </w:tc>
        <w:tc>
          <w:tcPr>
            <w:tcW w:w="773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98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8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767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24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327" w:type="dxa"/>
          </w:tcPr>
          <w:p w:rsidR="00085ECB" w:rsidRPr="00653B7D" w:rsidRDefault="00085ECB" w:rsidP="000847A0"/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>5</w:t>
            </w:r>
          </w:p>
        </w:tc>
        <w:tc>
          <w:tcPr>
            <w:tcW w:w="863" w:type="dxa"/>
          </w:tcPr>
          <w:p w:rsidR="00085ECB" w:rsidRPr="00653B7D" w:rsidRDefault="00085ECB" w:rsidP="000847A0"/>
        </w:tc>
        <w:tc>
          <w:tcPr>
            <w:tcW w:w="1326" w:type="dxa"/>
            <w:vAlign w:val="center"/>
          </w:tcPr>
          <w:p w:rsidR="00085ECB" w:rsidRPr="00653B7D" w:rsidRDefault="00085ECB" w:rsidP="00D10075"/>
        </w:tc>
        <w:tc>
          <w:tcPr>
            <w:tcW w:w="1288" w:type="dxa"/>
            <w:vAlign w:val="center"/>
          </w:tcPr>
          <w:p w:rsidR="00085ECB" w:rsidRPr="00653B7D" w:rsidRDefault="00085ECB" w:rsidP="00D10075"/>
        </w:tc>
        <w:tc>
          <w:tcPr>
            <w:tcW w:w="1511" w:type="dxa"/>
            <w:vAlign w:val="center"/>
          </w:tcPr>
          <w:p w:rsidR="00085ECB" w:rsidRPr="00653B7D" w:rsidRDefault="00085ECB" w:rsidP="00D10075"/>
        </w:tc>
        <w:tc>
          <w:tcPr>
            <w:tcW w:w="773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98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8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767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24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327" w:type="dxa"/>
          </w:tcPr>
          <w:p w:rsidR="00085ECB" w:rsidRPr="00653B7D" w:rsidRDefault="00085ECB" w:rsidP="000847A0"/>
        </w:tc>
      </w:tr>
      <w:tr w:rsidR="00085ECB" w:rsidRPr="00653B7D" w:rsidTr="00085ECB">
        <w:tc>
          <w:tcPr>
            <w:tcW w:w="445" w:type="dxa"/>
          </w:tcPr>
          <w:p w:rsidR="00085ECB" w:rsidRPr="00653B7D" w:rsidRDefault="00085ECB" w:rsidP="000847A0">
            <w:pPr>
              <w:jc w:val="center"/>
            </w:pPr>
            <w:r w:rsidRPr="00653B7D">
              <w:t>6</w:t>
            </w:r>
          </w:p>
        </w:tc>
        <w:tc>
          <w:tcPr>
            <w:tcW w:w="863" w:type="dxa"/>
          </w:tcPr>
          <w:p w:rsidR="00085ECB" w:rsidRPr="00653B7D" w:rsidRDefault="00085ECB" w:rsidP="000847A0"/>
        </w:tc>
        <w:tc>
          <w:tcPr>
            <w:tcW w:w="1326" w:type="dxa"/>
          </w:tcPr>
          <w:p w:rsidR="00085ECB" w:rsidRPr="00653B7D" w:rsidRDefault="00085ECB" w:rsidP="00CD71C7">
            <w:pPr>
              <w:tabs>
                <w:tab w:val="left" w:pos="7005"/>
              </w:tabs>
            </w:pPr>
          </w:p>
        </w:tc>
        <w:tc>
          <w:tcPr>
            <w:tcW w:w="1288" w:type="dxa"/>
          </w:tcPr>
          <w:p w:rsidR="00085ECB" w:rsidRPr="00653B7D" w:rsidRDefault="00085ECB" w:rsidP="00CD71C7">
            <w:pPr>
              <w:tabs>
                <w:tab w:val="left" w:pos="7005"/>
              </w:tabs>
            </w:pPr>
          </w:p>
        </w:tc>
        <w:tc>
          <w:tcPr>
            <w:tcW w:w="1511" w:type="dxa"/>
          </w:tcPr>
          <w:p w:rsidR="00085ECB" w:rsidRPr="00653B7D" w:rsidRDefault="00085ECB" w:rsidP="00CD71C7">
            <w:pPr>
              <w:tabs>
                <w:tab w:val="left" w:pos="7005"/>
              </w:tabs>
            </w:pPr>
          </w:p>
        </w:tc>
        <w:tc>
          <w:tcPr>
            <w:tcW w:w="773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98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98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767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874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241" w:type="dxa"/>
          </w:tcPr>
          <w:p w:rsidR="00085ECB" w:rsidRPr="00653B7D" w:rsidRDefault="00085ECB" w:rsidP="000847A0">
            <w:pPr>
              <w:jc w:val="center"/>
            </w:pPr>
          </w:p>
        </w:tc>
        <w:tc>
          <w:tcPr>
            <w:tcW w:w="1327" w:type="dxa"/>
          </w:tcPr>
          <w:p w:rsidR="00085ECB" w:rsidRPr="00653B7D" w:rsidRDefault="00085EC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85ECB" w:rsidRPr="00553283" w:rsidRDefault="00085ECB" w:rsidP="00085ECB">
      <w:pPr>
        <w:jc w:val="both"/>
      </w:pPr>
      <w:r w:rsidRPr="00315CEC">
        <w:t xml:space="preserve">Председатель </w:t>
      </w:r>
      <w:r w:rsidRPr="00553283">
        <w:t>жюри Савина И.И.</w:t>
      </w:r>
    </w:p>
    <w:p w:rsidR="00085ECB" w:rsidRPr="00553283" w:rsidRDefault="00085ECB" w:rsidP="00085ECB">
      <w:pPr>
        <w:jc w:val="both"/>
      </w:pPr>
      <w:r w:rsidRPr="00553283">
        <w:t>Члены жюри: Зорина Т.А.</w:t>
      </w:r>
      <w:r>
        <w:t xml:space="preserve">, </w:t>
      </w:r>
      <w:r w:rsidRPr="000F7295">
        <w:t xml:space="preserve">Попова Н. Г., </w:t>
      </w:r>
      <w:r>
        <w:t>Гречко С. Н., Сорокина Е. 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0550F"/>
    <w:rsid w:val="00085ECB"/>
    <w:rsid w:val="001878FA"/>
    <w:rsid w:val="00290EFD"/>
    <w:rsid w:val="003C3BF9"/>
    <w:rsid w:val="00533BB1"/>
    <w:rsid w:val="00610FE0"/>
    <w:rsid w:val="00653B7D"/>
    <w:rsid w:val="00770D05"/>
    <w:rsid w:val="007F749C"/>
    <w:rsid w:val="009A397D"/>
    <w:rsid w:val="009E3FBC"/>
    <w:rsid w:val="00A21A25"/>
    <w:rsid w:val="00BB6173"/>
    <w:rsid w:val="00CB1A62"/>
    <w:rsid w:val="00CD71C7"/>
    <w:rsid w:val="00D1007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2025-12-05T06:00:00Z</cp:lastPrinted>
  <dcterms:created xsi:type="dcterms:W3CDTF">2025-12-05T06:00:00Z</dcterms:created>
  <dcterms:modified xsi:type="dcterms:W3CDTF">2025-12-24T07:04:00Z</dcterms:modified>
</cp:coreProperties>
</file>